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color w:val="333333"/>
          <w:sz w:val="52"/>
          <w:szCs w:val="52"/>
        </w:rPr>
        <w:t>西安</w:t>
      </w:r>
      <w:r>
        <w:rPr>
          <w:rFonts w:hint="eastAsia" w:ascii="Times New Roman" w:hAnsi="Times New Roman" w:eastAsia="方正小标宋简体"/>
          <w:sz w:val="52"/>
          <w:szCs w:val="52"/>
        </w:rPr>
        <w:t>市数字化转型服务商</w:t>
      </w:r>
    </w:p>
    <w:p>
      <w:pPr>
        <w:spacing w:line="360" w:lineRule="auto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sz w:val="52"/>
          <w:szCs w:val="52"/>
        </w:rPr>
        <w:t>征集佐证资料</w:t>
      </w:r>
    </w:p>
    <w:p>
      <w:pPr>
        <w:spacing w:line="360" w:lineRule="auto"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before="87" w:line="221" w:lineRule="auto"/>
        <w:ind w:left="12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企业名称:(盖章)</w:t>
      </w:r>
    </w:p>
    <w:p>
      <w:pPr>
        <w:spacing w:line="560" w:lineRule="exact"/>
        <w:ind w:firstLine="1192" w:firstLineChars="400"/>
        <w:rPr>
          <w:rFonts w:ascii="Times New Roman" w:hAnsi="Times New Roman" w:eastAsia="黑体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填报时间：</w:t>
      </w:r>
    </w:p>
    <w:p>
      <w:pPr>
        <w:widowControl/>
        <w:jc w:val="lef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br w:type="page"/>
      </w:r>
    </w:p>
    <w:p>
      <w:pPr>
        <w:adjustRightInd w:val="0"/>
        <w:snapToGrid w:val="0"/>
        <w:ind w:firstLine="420" w:firstLineChars="200"/>
        <w:rPr>
          <w:rFonts w:ascii="Times New Roman" w:hAnsi="Times New Roman" w:eastAsia="仿宋_GB2312" w:cs="Times New Roman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 w:cs="Times New Roman"/>
          <w:sz w:val="32"/>
          <w:szCs w:val="21"/>
        </w:rPr>
      </w:pPr>
      <w:r>
        <w:rPr>
          <w:rFonts w:hint="eastAsia" w:ascii="方正小标宋简体" w:hAnsi="Times New Roman" w:eastAsia="方正小标宋简体" w:cs="Times New Roman"/>
          <w:sz w:val="32"/>
          <w:szCs w:val="21"/>
        </w:rPr>
        <w:t>佐证资料清单（供参考）</w:t>
      </w:r>
    </w:p>
    <w:p>
      <w:pPr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目录（逻辑清晰，页码准确）；</w:t>
      </w:r>
    </w:p>
    <w:p>
      <w:pPr>
        <w:spacing w:line="360" w:lineRule="auto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企业营业执照复印件；</w:t>
      </w:r>
    </w:p>
    <w:p>
      <w:pPr>
        <w:adjustRightIn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3.近三年财务审计报告（若2024年尚未完成审计，提交盖章版财务报表）；</w:t>
      </w:r>
    </w:p>
    <w:p>
      <w:pPr>
        <w:adjustRightIn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4.相关荣誉及资质等证明材料；</w:t>
      </w:r>
    </w:p>
    <w:p>
      <w:pPr>
        <w:adjustRightIn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5.数字化转型专职人员姓名、专业、职称和学历等基本情况和相关证明材料（在西安团队成员须提供近半年社保缴交证明）；</w:t>
      </w:r>
    </w:p>
    <w:p>
      <w:pPr>
        <w:adjustRightIn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6.数字化转型相关专利、软件著作权、标准等清单及证明材料；</w:t>
      </w:r>
    </w:p>
    <w:p>
      <w:pPr>
        <w:adjustRightIn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7.解决方案和产品简介；</w:t>
      </w:r>
    </w:p>
    <w:p>
      <w:pPr>
        <w:adjustRightIn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8</w:t>
      </w:r>
      <w:r>
        <w:rPr>
          <w:rFonts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既往案例证明材料（含案例简介、客户基本情况、客户痛点、技术方案、实施成效、经济性和可推广性、合同等）；</w:t>
      </w:r>
    </w:p>
    <w:p>
      <w:pPr>
        <w:adjustRightIn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9</w:t>
      </w:r>
      <w:r>
        <w:rPr>
          <w:rFonts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本地服务能力证明材料；</w:t>
      </w:r>
    </w:p>
    <w:p>
      <w:pPr>
        <w:adjustRightIn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</w:rPr>
        <w:t>.其他证明材料；</w:t>
      </w:r>
    </w:p>
    <w:p>
      <w:pPr>
        <w:adjustRightIn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</w:t>
      </w:r>
      <w:r>
        <w:rPr>
          <w:rFonts w:ascii="仿宋_GB2312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真实性承诺书（提纲附后）。</w:t>
      </w:r>
    </w:p>
    <w:p>
      <w:pPr>
        <w:spacing w:line="360" w:lineRule="auto"/>
        <w:rPr>
          <w:rFonts w:ascii="仿宋_GB2312" w:hAnsi="Times New Roman" w:eastAsia="仿宋_GB2312"/>
          <w:sz w:val="36"/>
          <w:szCs w:val="32"/>
        </w:rPr>
      </w:pP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企业申报资料真实性承诺书提纲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spacing w:line="480" w:lineRule="exac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西安市工业和信息化局：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我单位申报西安市数字化转型服务商认定，对所提供申报材料承诺如下：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1．本申报书中所填写的内容真实、合法、有效，所提供的申报资料和文件内容真实存在。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2．企业的知识产权，明晰完整，归属本单位，技术来源正当合法，未剽窃他人成果，未侵犯他人的知识产权或商业秘密。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pacing w:val="-8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3．</w:t>
      </w:r>
      <w:r>
        <w:rPr>
          <w:rFonts w:hint="eastAsia" w:ascii="仿宋" w:hAnsi="仿宋" w:eastAsia="仿宋" w:cs="仿宋"/>
          <w:spacing w:val="-8"/>
          <w:sz w:val="32"/>
          <w:szCs w:val="24"/>
        </w:rPr>
        <w:t>近三年未发生过安全、质量、环境污染事故及环保不达标情况。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pacing w:val="-8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4．</w:t>
      </w:r>
      <w:r>
        <w:rPr>
          <w:rFonts w:hint="eastAsia" w:ascii="仿宋" w:hAnsi="仿宋" w:eastAsia="仿宋" w:cs="仿宋"/>
          <w:spacing w:val="-8"/>
          <w:sz w:val="32"/>
          <w:szCs w:val="24"/>
        </w:rPr>
        <w:t>近三年未有偷漏税和其他违法违规、失信行为被行政处罚。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5．近三年未有故意拖欠职工工资等侵犯职工合法权益等情况。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6．近三年未有其他违法、违规行为或不宜认定情形的情况。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若发生与上述承诺相违背的事实，由本单位承担法律责任。</w:t>
      </w:r>
    </w:p>
    <w:p>
      <w:pPr>
        <w:spacing w:line="560" w:lineRule="exact"/>
        <w:ind w:firstLine="4640" w:firstLineChars="1450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spacing w:line="680" w:lineRule="exact"/>
        <w:ind w:firstLine="2240" w:firstLineChars="700"/>
        <w:rPr>
          <w:rFonts w:ascii="Times New Roman" w:hAnsi="Times New Roman" w:eastAsia="仿宋_GB2312" w:cs="Times New Roman"/>
          <w:sz w:val="32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（</w:t>
      </w:r>
      <w:r>
        <w:rPr>
          <w:rFonts w:ascii="Times New Roman" w:hAnsi="Times New Roman" w:eastAsia="仿宋_GB2312" w:cs="Times New Roman"/>
          <w:sz w:val="32"/>
          <w:szCs w:val="24"/>
        </w:rPr>
        <w:t>盖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公</w:t>
      </w:r>
      <w:r>
        <w:rPr>
          <w:rFonts w:ascii="Times New Roman" w:hAnsi="Times New Roman" w:eastAsia="仿宋_GB2312" w:cs="Times New Roman"/>
          <w:sz w:val="32"/>
          <w:szCs w:val="24"/>
        </w:rPr>
        <w:t>章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）</w:t>
      </w:r>
      <w:r>
        <w:rPr>
          <w:rFonts w:ascii="Times New Roman" w:hAnsi="Times New Roman" w:eastAsia="仿宋_GB2312" w:cs="Times New Roman"/>
          <w:sz w:val="32"/>
          <w:szCs w:val="24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企业（</w:t>
      </w:r>
      <w:r>
        <w:rPr>
          <w:rFonts w:ascii="Times New Roman" w:hAnsi="Times New Roman" w:eastAsia="仿宋_GB2312" w:cs="Times New Roman"/>
          <w:sz w:val="32"/>
          <w:szCs w:val="24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）</w:t>
      </w:r>
      <w:r>
        <w:rPr>
          <w:rFonts w:ascii="Times New Roman" w:hAnsi="Times New Roman" w:eastAsia="仿宋_GB2312" w:cs="Times New Roman"/>
          <w:sz w:val="32"/>
          <w:szCs w:val="24"/>
        </w:rPr>
        <w:t>：</w:t>
      </w:r>
    </w:p>
    <w:p>
      <w:pPr>
        <w:spacing w:line="680" w:lineRule="exact"/>
        <w:ind w:firstLine="3840" w:firstLineChars="1200"/>
        <w:rPr>
          <w:rFonts w:ascii="Times New Roman" w:hAnsi="Times New Roman" w:eastAsia="仿宋_GB2312" w:cs="Times New Roman"/>
          <w:sz w:val="32"/>
          <w:szCs w:val="24"/>
          <w:u w:val="single"/>
        </w:rPr>
      </w:pPr>
      <w:r>
        <w:rPr>
          <w:rFonts w:ascii="Times New Roman" w:hAnsi="Times New Roman" w:eastAsia="仿宋_GB2312" w:cs="Times New Roman"/>
          <w:sz w:val="32"/>
          <w:szCs w:val="24"/>
        </w:rPr>
        <w:t>法定代表人签字：</w:t>
      </w:r>
    </w:p>
    <w:p>
      <w:pPr>
        <w:spacing w:line="680" w:lineRule="exact"/>
        <w:ind w:firstLine="4640" w:firstLineChars="1450"/>
        <w:rPr>
          <w:rFonts w:ascii="仿宋_GB2312" w:hAnsi="ˎ̥" w:eastAsia="仿宋_GB2312" w:cs="宋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24"/>
        </w:rPr>
        <w:t>日期：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18030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78"/>
    <w:rsid w:val="00000976"/>
    <w:rsid w:val="0001639A"/>
    <w:rsid w:val="00016444"/>
    <w:rsid w:val="00031917"/>
    <w:rsid w:val="000326B7"/>
    <w:rsid w:val="00046E23"/>
    <w:rsid w:val="00070F50"/>
    <w:rsid w:val="000807E1"/>
    <w:rsid w:val="00083108"/>
    <w:rsid w:val="000856CF"/>
    <w:rsid w:val="0008707E"/>
    <w:rsid w:val="00090B7A"/>
    <w:rsid w:val="000C101A"/>
    <w:rsid w:val="000C55B5"/>
    <w:rsid w:val="000F5078"/>
    <w:rsid w:val="001044D8"/>
    <w:rsid w:val="00111D3A"/>
    <w:rsid w:val="00114EB0"/>
    <w:rsid w:val="00142AA2"/>
    <w:rsid w:val="00144187"/>
    <w:rsid w:val="00150650"/>
    <w:rsid w:val="00153B39"/>
    <w:rsid w:val="00153E59"/>
    <w:rsid w:val="001564A2"/>
    <w:rsid w:val="00177E39"/>
    <w:rsid w:val="001801A6"/>
    <w:rsid w:val="0018213F"/>
    <w:rsid w:val="00182FA6"/>
    <w:rsid w:val="001834D7"/>
    <w:rsid w:val="00190C71"/>
    <w:rsid w:val="00197E3D"/>
    <w:rsid w:val="001B28A0"/>
    <w:rsid w:val="001C0A8D"/>
    <w:rsid w:val="001D77DE"/>
    <w:rsid w:val="001E503B"/>
    <w:rsid w:val="001E7054"/>
    <w:rsid w:val="002122CA"/>
    <w:rsid w:val="0022004E"/>
    <w:rsid w:val="002312F2"/>
    <w:rsid w:val="0024451C"/>
    <w:rsid w:val="00252482"/>
    <w:rsid w:val="00274C07"/>
    <w:rsid w:val="0029038F"/>
    <w:rsid w:val="002A186B"/>
    <w:rsid w:val="002B14CE"/>
    <w:rsid w:val="002B3A8D"/>
    <w:rsid w:val="002B4DA0"/>
    <w:rsid w:val="002C1141"/>
    <w:rsid w:val="002C4C8A"/>
    <w:rsid w:val="002C5818"/>
    <w:rsid w:val="002D7A31"/>
    <w:rsid w:val="002E6E96"/>
    <w:rsid w:val="002F2FC3"/>
    <w:rsid w:val="002F72F3"/>
    <w:rsid w:val="00301FC1"/>
    <w:rsid w:val="0030261C"/>
    <w:rsid w:val="00305013"/>
    <w:rsid w:val="00305EFF"/>
    <w:rsid w:val="00315FB9"/>
    <w:rsid w:val="003203A4"/>
    <w:rsid w:val="003275B8"/>
    <w:rsid w:val="003356D7"/>
    <w:rsid w:val="003540A3"/>
    <w:rsid w:val="00362A17"/>
    <w:rsid w:val="0037074C"/>
    <w:rsid w:val="00372CC5"/>
    <w:rsid w:val="00395D76"/>
    <w:rsid w:val="003A026F"/>
    <w:rsid w:val="003C0556"/>
    <w:rsid w:val="003C652F"/>
    <w:rsid w:val="003D148C"/>
    <w:rsid w:val="003E39E3"/>
    <w:rsid w:val="003E4A68"/>
    <w:rsid w:val="003F2EE7"/>
    <w:rsid w:val="00404A39"/>
    <w:rsid w:val="00415E4D"/>
    <w:rsid w:val="00422B22"/>
    <w:rsid w:val="004262D0"/>
    <w:rsid w:val="00427872"/>
    <w:rsid w:val="00431609"/>
    <w:rsid w:val="00446744"/>
    <w:rsid w:val="00471CD4"/>
    <w:rsid w:val="0049708B"/>
    <w:rsid w:val="0049772B"/>
    <w:rsid w:val="004B0A84"/>
    <w:rsid w:val="004B16AA"/>
    <w:rsid w:val="004B772C"/>
    <w:rsid w:val="004B7C17"/>
    <w:rsid w:val="004C52C5"/>
    <w:rsid w:val="004E3090"/>
    <w:rsid w:val="004E3DAC"/>
    <w:rsid w:val="004E738B"/>
    <w:rsid w:val="004F1E38"/>
    <w:rsid w:val="004F41AF"/>
    <w:rsid w:val="005124E1"/>
    <w:rsid w:val="00522EB3"/>
    <w:rsid w:val="0052314D"/>
    <w:rsid w:val="005323DF"/>
    <w:rsid w:val="005375CC"/>
    <w:rsid w:val="005450ED"/>
    <w:rsid w:val="00563468"/>
    <w:rsid w:val="00572A99"/>
    <w:rsid w:val="005768DD"/>
    <w:rsid w:val="00593AA0"/>
    <w:rsid w:val="005D7E10"/>
    <w:rsid w:val="005E6B39"/>
    <w:rsid w:val="005E6B79"/>
    <w:rsid w:val="00607653"/>
    <w:rsid w:val="006140FA"/>
    <w:rsid w:val="00654803"/>
    <w:rsid w:val="00663780"/>
    <w:rsid w:val="0067399D"/>
    <w:rsid w:val="00685843"/>
    <w:rsid w:val="00686CE9"/>
    <w:rsid w:val="00693DFB"/>
    <w:rsid w:val="00695F5A"/>
    <w:rsid w:val="006A0983"/>
    <w:rsid w:val="006A27E8"/>
    <w:rsid w:val="006B3827"/>
    <w:rsid w:val="006D3D92"/>
    <w:rsid w:val="006E2683"/>
    <w:rsid w:val="006E4F17"/>
    <w:rsid w:val="007067E6"/>
    <w:rsid w:val="00727876"/>
    <w:rsid w:val="007357C8"/>
    <w:rsid w:val="00735D58"/>
    <w:rsid w:val="007437B8"/>
    <w:rsid w:val="00757418"/>
    <w:rsid w:val="0076167D"/>
    <w:rsid w:val="00796A35"/>
    <w:rsid w:val="007A5A6D"/>
    <w:rsid w:val="007C10F5"/>
    <w:rsid w:val="007D562C"/>
    <w:rsid w:val="007E00D9"/>
    <w:rsid w:val="007E157D"/>
    <w:rsid w:val="007F0E9A"/>
    <w:rsid w:val="007F10A1"/>
    <w:rsid w:val="007F69E4"/>
    <w:rsid w:val="00815140"/>
    <w:rsid w:val="00847B15"/>
    <w:rsid w:val="00872B62"/>
    <w:rsid w:val="00873824"/>
    <w:rsid w:val="00882ADA"/>
    <w:rsid w:val="008846D4"/>
    <w:rsid w:val="00892FAF"/>
    <w:rsid w:val="008964C5"/>
    <w:rsid w:val="008A6AE1"/>
    <w:rsid w:val="008C1048"/>
    <w:rsid w:val="008C281D"/>
    <w:rsid w:val="008D423D"/>
    <w:rsid w:val="008D606B"/>
    <w:rsid w:val="008D6717"/>
    <w:rsid w:val="008F3D45"/>
    <w:rsid w:val="008F53EF"/>
    <w:rsid w:val="009160E6"/>
    <w:rsid w:val="00943E2B"/>
    <w:rsid w:val="00951608"/>
    <w:rsid w:val="009528D7"/>
    <w:rsid w:val="00954298"/>
    <w:rsid w:val="0096229D"/>
    <w:rsid w:val="00975749"/>
    <w:rsid w:val="009818E2"/>
    <w:rsid w:val="009828F2"/>
    <w:rsid w:val="00990785"/>
    <w:rsid w:val="009941C0"/>
    <w:rsid w:val="0099722F"/>
    <w:rsid w:val="009A0094"/>
    <w:rsid w:val="009A69DF"/>
    <w:rsid w:val="009C1A29"/>
    <w:rsid w:val="009C7247"/>
    <w:rsid w:val="009D4BAE"/>
    <w:rsid w:val="009E6C83"/>
    <w:rsid w:val="009F2E89"/>
    <w:rsid w:val="009F3B63"/>
    <w:rsid w:val="00A04E5B"/>
    <w:rsid w:val="00A13ADA"/>
    <w:rsid w:val="00A306F1"/>
    <w:rsid w:val="00A62B50"/>
    <w:rsid w:val="00A91820"/>
    <w:rsid w:val="00A95723"/>
    <w:rsid w:val="00AA2A11"/>
    <w:rsid w:val="00AB56B2"/>
    <w:rsid w:val="00AC2F63"/>
    <w:rsid w:val="00AC77A2"/>
    <w:rsid w:val="00AD234F"/>
    <w:rsid w:val="00AD2AAB"/>
    <w:rsid w:val="00AE42B4"/>
    <w:rsid w:val="00B14EB2"/>
    <w:rsid w:val="00B161A6"/>
    <w:rsid w:val="00B20F79"/>
    <w:rsid w:val="00B21369"/>
    <w:rsid w:val="00B2584F"/>
    <w:rsid w:val="00B85BE5"/>
    <w:rsid w:val="00B91361"/>
    <w:rsid w:val="00BA72F0"/>
    <w:rsid w:val="00BB7395"/>
    <w:rsid w:val="00BC5147"/>
    <w:rsid w:val="00BC6A23"/>
    <w:rsid w:val="00BD3D05"/>
    <w:rsid w:val="00BF4DD4"/>
    <w:rsid w:val="00C0275F"/>
    <w:rsid w:val="00C04F20"/>
    <w:rsid w:val="00C115DD"/>
    <w:rsid w:val="00C12514"/>
    <w:rsid w:val="00C263FB"/>
    <w:rsid w:val="00C3292E"/>
    <w:rsid w:val="00C47C18"/>
    <w:rsid w:val="00C5561A"/>
    <w:rsid w:val="00C577AE"/>
    <w:rsid w:val="00C67F30"/>
    <w:rsid w:val="00C715D1"/>
    <w:rsid w:val="00C87549"/>
    <w:rsid w:val="00C92B38"/>
    <w:rsid w:val="00CB0DC0"/>
    <w:rsid w:val="00CC49EF"/>
    <w:rsid w:val="00CD07E0"/>
    <w:rsid w:val="00D236E7"/>
    <w:rsid w:val="00D24481"/>
    <w:rsid w:val="00D26289"/>
    <w:rsid w:val="00D36B18"/>
    <w:rsid w:val="00D41EA1"/>
    <w:rsid w:val="00D4617D"/>
    <w:rsid w:val="00D52B42"/>
    <w:rsid w:val="00D563F8"/>
    <w:rsid w:val="00D71494"/>
    <w:rsid w:val="00D72991"/>
    <w:rsid w:val="00D76E60"/>
    <w:rsid w:val="00D86D29"/>
    <w:rsid w:val="00D935A0"/>
    <w:rsid w:val="00DA2910"/>
    <w:rsid w:val="00DB024D"/>
    <w:rsid w:val="00DC1DC7"/>
    <w:rsid w:val="00DD1008"/>
    <w:rsid w:val="00DE0AAD"/>
    <w:rsid w:val="00DE5455"/>
    <w:rsid w:val="00E0344B"/>
    <w:rsid w:val="00E1380D"/>
    <w:rsid w:val="00E151F6"/>
    <w:rsid w:val="00E271F5"/>
    <w:rsid w:val="00E2752B"/>
    <w:rsid w:val="00E40807"/>
    <w:rsid w:val="00E47574"/>
    <w:rsid w:val="00E47AF8"/>
    <w:rsid w:val="00E944A9"/>
    <w:rsid w:val="00EA3502"/>
    <w:rsid w:val="00EC14B5"/>
    <w:rsid w:val="00EC7D83"/>
    <w:rsid w:val="00EE1B3D"/>
    <w:rsid w:val="00EE2EC6"/>
    <w:rsid w:val="00EF4F74"/>
    <w:rsid w:val="00F031FA"/>
    <w:rsid w:val="00F1138F"/>
    <w:rsid w:val="00F23A1D"/>
    <w:rsid w:val="00F2401A"/>
    <w:rsid w:val="00F34244"/>
    <w:rsid w:val="00F6147B"/>
    <w:rsid w:val="00F7343E"/>
    <w:rsid w:val="00F97E60"/>
    <w:rsid w:val="00FA0C89"/>
    <w:rsid w:val="00FA1B95"/>
    <w:rsid w:val="00FA3233"/>
    <w:rsid w:val="00FA49E3"/>
    <w:rsid w:val="00FB6B9F"/>
    <w:rsid w:val="00FC1545"/>
    <w:rsid w:val="00FC1B8B"/>
    <w:rsid w:val="00FD68A6"/>
    <w:rsid w:val="00FE7B6B"/>
    <w:rsid w:val="00FF3697"/>
    <w:rsid w:val="9FBC7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841</Words>
  <Characters>4795</Characters>
  <Lines>39</Lines>
  <Paragraphs>11</Paragraphs>
  <TotalTime>6</TotalTime>
  <ScaleCrop>false</ScaleCrop>
  <LinksUpToDate>false</LinksUpToDate>
  <CharactersWithSpaces>5625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2025-04-10T16:59:00Z</dcterms:created>
  <dc:creator>Yuyang.Miao22</dc:creator>
  <cp:lastModifiedBy>uos</cp:lastModifiedBy>
  <cp:lastPrinted>2025-04-10T17:49:00Z</cp:lastPrinted>
  <dcterms:modified xsi:type="dcterms:W3CDTF">2025-04-10T18:14:28Z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dd392cc8d3c20a94108ed2936bec84322c9f4b5f4987b64007f1b48e4e63d493</vt:lpwstr>
  </property>
  <property fmtid="{D5CDD505-2E9C-101B-9397-08002B2CF9AE}" pid="3" name="KSOProductBuildVer">
    <vt:lpwstr>2052-11.8.2.10422</vt:lpwstr>
  </property>
</Properties>
</file>